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CC3" w:rsidRPr="002748B6" w:rsidRDefault="003F6CC3" w:rsidP="002748B6">
      <w:pPr>
        <w:pStyle w:val="NormalWeb"/>
        <w:numPr>
          <w:ilvl w:val="0"/>
          <w:numId w:val="2"/>
        </w:numPr>
        <w:shd w:val="clear" w:color="auto" w:fill="FFFFFF"/>
        <w:spacing w:line="480" w:lineRule="auto"/>
        <w:ind w:firstLine="284"/>
        <w:rPr>
          <w:color w:val="2D3B45"/>
        </w:rPr>
      </w:pPr>
      <w:bookmarkStart w:id="0" w:name="_GoBack"/>
      <w:r w:rsidRPr="002748B6">
        <w:rPr>
          <w:color w:val="2D3B45"/>
        </w:rPr>
        <w:t>“Rocket to the Future”</w:t>
      </w:r>
    </w:p>
    <w:p w:rsidR="003F6CC3" w:rsidRPr="002748B6" w:rsidRDefault="003F6CC3" w:rsidP="002748B6">
      <w:pPr>
        <w:pStyle w:val="ListParagraph"/>
        <w:spacing w:before="100" w:beforeAutospacing="1" w:after="100" w:afterAutospacing="1" w:line="480" w:lineRule="auto"/>
        <w:ind w:firstLine="284"/>
        <w:rPr>
          <w:color w:val="2D3B45"/>
          <w:shd w:val="clear" w:color="auto" w:fill="FFFFFF"/>
        </w:rPr>
      </w:pPr>
      <w:r w:rsidRPr="002748B6">
        <w:rPr>
          <w:color w:val="2D3B45"/>
          <w:shd w:val="clear" w:color="auto" w:fill="FFFFFF"/>
        </w:rPr>
        <w:t>Starts at 32:05</w:t>
      </w:r>
    </w:p>
    <w:p w:rsidR="003F6CC3" w:rsidRPr="002748B6" w:rsidRDefault="003F6CC3" w:rsidP="002748B6">
      <w:pPr>
        <w:pStyle w:val="ListParagraph"/>
        <w:spacing w:before="100" w:beforeAutospacing="1" w:after="100" w:afterAutospacing="1" w:line="480" w:lineRule="auto"/>
        <w:ind w:firstLine="284"/>
        <w:rPr>
          <w:color w:val="2D3B45"/>
          <w:shd w:val="clear" w:color="auto" w:fill="FFFFFF"/>
        </w:rPr>
      </w:pPr>
    </w:p>
    <w:p w:rsidR="003F6CC3" w:rsidRPr="002748B6" w:rsidRDefault="003F6CC3" w:rsidP="002748B6">
      <w:pPr>
        <w:spacing w:before="100" w:beforeAutospacing="1" w:after="100" w:afterAutospacing="1" w:line="480" w:lineRule="auto"/>
        <w:ind w:firstLine="284"/>
      </w:pPr>
      <w:hyperlink r:id="rId5" w:history="1">
        <w:r w:rsidRPr="002748B6">
          <w:rPr>
            <w:color w:val="0000FF"/>
            <w:u w:val="single"/>
          </w:rPr>
          <w:t>https://www.youtube.com/watch?v=6deiov72kiY</w:t>
        </w:r>
      </w:hyperlink>
    </w:p>
    <w:p w:rsidR="003F6CC3" w:rsidRPr="002748B6" w:rsidRDefault="003F6CC3" w:rsidP="002748B6">
      <w:pPr>
        <w:spacing w:before="100" w:beforeAutospacing="1" w:after="100" w:afterAutospacing="1" w:line="480" w:lineRule="auto"/>
        <w:ind w:firstLine="284"/>
      </w:pPr>
    </w:p>
    <w:p w:rsidR="003F6CC3" w:rsidRPr="002748B6" w:rsidRDefault="003F6CC3" w:rsidP="002748B6">
      <w:pPr>
        <w:spacing w:before="100" w:beforeAutospacing="1" w:after="100" w:afterAutospacing="1" w:line="480" w:lineRule="auto"/>
        <w:ind w:firstLine="284"/>
      </w:pPr>
      <w:r w:rsidRPr="002748B6">
        <w:t>Attention step</w:t>
      </w:r>
    </w:p>
    <w:p w:rsidR="003F6CC3" w:rsidRPr="002748B6" w:rsidRDefault="00550E00" w:rsidP="002748B6">
      <w:pPr>
        <w:spacing w:before="100" w:beforeAutospacing="1" w:after="100" w:afterAutospacing="1" w:line="480" w:lineRule="auto"/>
        <w:ind w:firstLine="284"/>
      </w:pPr>
      <w:r w:rsidRPr="002748B6">
        <w:t>Nathaniel</w:t>
      </w:r>
      <w:r w:rsidR="003F6CC3" w:rsidRPr="002748B6">
        <w:t xml:space="preserve"> Cantwell attention </w:t>
      </w:r>
      <w:r w:rsidRPr="002748B6">
        <w:t>concerns</w:t>
      </w:r>
      <w:r w:rsidR="003F6CC3" w:rsidRPr="002748B6">
        <w:t xml:space="preserve"> NASA </w:t>
      </w:r>
      <w:r w:rsidRPr="002748B6">
        <w:t xml:space="preserve">which made him to have passion for being an astronaut from an early age. </w:t>
      </w:r>
    </w:p>
    <w:p w:rsidR="00550E00" w:rsidRPr="002748B6" w:rsidRDefault="00550E00" w:rsidP="002748B6">
      <w:pPr>
        <w:spacing w:before="100" w:beforeAutospacing="1" w:after="100" w:afterAutospacing="1" w:line="480" w:lineRule="auto"/>
        <w:ind w:firstLine="284"/>
      </w:pPr>
      <w:r w:rsidRPr="002748B6">
        <w:t xml:space="preserve">His TIA consists of suggestions that could make it possible for millions of young children to realize their dreams in technology. He assures every one of the knowledge he has for the topic through giving NASA brief history which is key to his interest in science and technology. </w:t>
      </w:r>
    </w:p>
    <w:p w:rsidR="00550E00" w:rsidRPr="002748B6" w:rsidRDefault="00550E00" w:rsidP="002748B6">
      <w:pPr>
        <w:spacing w:before="100" w:beforeAutospacing="1" w:after="100" w:afterAutospacing="1" w:line="480" w:lineRule="auto"/>
        <w:ind w:firstLine="284"/>
      </w:pPr>
      <w:r w:rsidRPr="002748B6">
        <w:t>Need step</w:t>
      </w:r>
    </w:p>
    <w:p w:rsidR="00550E00" w:rsidRPr="002748B6" w:rsidRDefault="00550E00" w:rsidP="002748B6">
      <w:pPr>
        <w:spacing w:before="100" w:beforeAutospacing="1" w:after="100" w:afterAutospacing="1" w:line="480" w:lineRule="auto"/>
        <w:ind w:firstLine="284"/>
      </w:pPr>
      <w:r w:rsidRPr="002748B6">
        <w:t xml:space="preserve">Nathaniel cites the need to fund NASA with the right resources. It is the resources that will make children realize their dreams. Without resources, there is a high possibility of failure hence the need for people to realize their dreams. Investing in NASA will make it possible for development through provision of enough funds.   </w:t>
      </w:r>
    </w:p>
    <w:p w:rsidR="00550E00" w:rsidRPr="002748B6" w:rsidRDefault="00550E00" w:rsidP="002748B6">
      <w:pPr>
        <w:spacing w:before="100" w:beforeAutospacing="1" w:after="100" w:afterAutospacing="1" w:line="480" w:lineRule="auto"/>
        <w:ind w:firstLine="284"/>
      </w:pPr>
      <w:r w:rsidRPr="002748B6">
        <w:t>Satisfaction step</w:t>
      </w:r>
    </w:p>
    <w:p w:rsidR="00550E00" w:rsidRPr="002748B6" w:rsidRDefault="00550E00" w:rsidP="002748B6">
      <w:pPr>
        <w:spacing w:before="100" w:beforeAutospacing="1" w:after="100" w:afterAutospacing="1" w:line="480" w:lineRule="auto"/>
        <w:ind w:firstLine="284"/>
      </w:pPr>
      <w:r w:rsidRPr="002748B6">
        <w:lastRenderedPageBreak/>
        <w:t xml:space="preserve">Nathaniel feels that the future of America lies within NASA. He is satisfied with what has been </w:t>
      </w:r>
      <w:r w:rsidR="00187D3C" w:rsidRPr="002748B6">
        <w:t>achieved</w:t>
      </w:r>
      <w:r w:rsidRPr="002748B6">
        <w:t xml:space="preserve"> so far. A greater and successful future lies within </w:t>
      </w:r>
      <w:r w:rsidR="00187D3C" w:rsidRPr="002748B6">
        <w:t>NASA</w:t>
      </w:r>
      <w:r w:rsidRPr="002748B6">
        <w:t xml:space="preserve"> which is b</w:t>
      </w:r>
      <w:r w:rsidR="00187D3C" w:rsidRPr="002748B6">
        <w:t>asic in nurturing the needs of young and inspiring scientists.</w:t>
      </w:r>
    </w:p>
    <w:p w:rsidR="00187D3C" w:rsidRPr="002748B6" w:rsidRDefault="00187D3C" w:rsidP="002748B6">
      <w:pPr>
        <w:spacing w:before="100" w:beforeAutospacing="1" w:after="100" w:afterAutospacing="1" w:line="480" w:lineRule="auto"/>
        <w:ind w:firstLine="284"/>
      </w:pPr>
      <w:r w:rsidRPr="002748B6">
        <w:t>Visualization step</w:t>
      </w:r>
    </w:p>
    <w:p w:rsidR="00187D3C" w:rsidRPr="002748B6" w:rsidRDefault="00187D3C" w:rsidP="002748B6">
      <w:pPr>
        <w:spacing w:before="100" w:beforeAutospacing="1" w:after="100" w:afterAutospacing="1" w:line="480" w:lineRule="auto"/>
        <w:ind w:firstLine="284"/>
      </w:pPr>
      <w:r w:rsidRPr="002748B6">
        <w:t xml:space="preserve">Nathaniel describes the need to double NASA’s budget provided for by the federal government. With this, NASA will avoid   sending astronauts outside US to conduct research. Future technology growth will hence increase. </w:t>
      </w:r>
    </w:p>
    <w:p w:rsidR="00187D3C" w:rsidRPr="002748B6" w:rsidRDefault="00187D3C" w:rsidP="002748B6">
      <w:pPr>
        <w:spacing w:before="100" w:beforeAutospacing="1" w:after="100" w:afterAutospacing="1" w:line="480" w:lineRule="auto"/>
        <w:ind w:firstLine="284"/>
      </w:pPr>
      <w:r w:rsidRPr="002748B6">
        <w:t>Action step</w:t>
      </w:r>
    </w:p>
    <w:p w:rsidR="00187D3C" w:rsidRPr="002748B6" w:rsidRDefault="00187D3C" w:rsidP="002748B6">
      <w:pPr>
        <w:spacing w:before="100" w:beforeAutospacing="1" w:after="100" w:afterAutospacing="1" w:line="480" w:lineRule="auto"/>
        <w:ind w:firstLine="284"/>
      </w:pPr>
      <w:r w:rsidRPr="002748B6">
        <w:t xml:space="preserve">Nathaniel illustrates stunning images from the universe by NASA. Space exploration will be made easy leading to increased industrialization hence a successful nation. </w:t>
      </w:r>
    </w:p>
    <w:p w:rsidR="00187D3C" w:rsidRPr="002748B6" w:rsidRDefault="00187D3C" w:rsidP="002748B6">
      <w:pPr>
        <w:pStyle w:val="NormalWeb"/>
        <w:numPr>
          <w:ilvl w:val="0"/>
          <w:numId w:val="4"/>
        </w:numPr>
        <w:shd w:val="clear" w:color="auto" w:fill="FFFFFF"/>
        <w:spacing w:line="480" w:lineRule="auto"/>
        <w:ind w:firstLine="284"/>
        <w:rPr>
          <w:color w:val="2D3B45"/>
        </w:rPr>
      </w:pPr>
      <w:r w:rsidRPr="002748B6">
        <w:rPr>
          <w:color w:val="2D3B45"/>
        </w:rPr>
        <w:t>“The Power of Privilege”</w:t>
      </w:r>
    </w:p>
    <w:p w:rsidR="00187D3C" w:rsidRPr="002748B6" w:rsidRDefault="00187D3C" w:rsidP="002748B6">
      <w:pPr>
        <w:spacing w:before="100" w:beforeAutospacing="1" w:after="100" w:afterAutospacing="1" w:line="480" w:lineRule="auto"/>
        <w:ind w:firstLine="284"/>
      </w:pPr>
      <w:r w:rsidRPr="002748B6">
        <w:rPr>
          <w:color w:val="2D3B45"/>
        </w:rPr>
        <w:t xml:space="preserve"> </w:t>
      </w:r>
      <w:hyperlink r:id="rId6" w:history="1">
        <w:r w:rsidRPr="002748B6">
          <w:rPr>
            <w:color w:val="0000FF"/>
            <w:u w:val="single"/>
          </w:rPr>
          <w:t>https://www.youtube.com/watch?v=6deiov72kiY</w:t>
        </w:r>
      </w:hyperlink>
    </w:p>
    <w:p w:rsidR="00187D3C" w:rsidRPr="002748B6" w:rsidRDefault="00187D3C" w:rsidP="002748B6">
      <w:pPr>
        <w:spacing w:before="100" w:beforeAutospacing="1" w:after="100" w:afterAutospacing="1" w:line="480" w:lineRule="auto"/>
        <w:ind w:firstLine="284"/>
      </w:pPr>
    </w:p>
    <w:p w:rsidR="00187D3C" w:rsidRPr="002748B6" w:rsidRDefault="00187D3C" w:rsidP="002748B6">
      <w:pPr>
        <w:spacing w:before="100" w:beforeAutospacing="1" w:after="100" w:afterAutospacing="1" w:line="480" w:lineRule="auto"/>
        <w:ind w:firstLine="284"/>
        <w:rPr>
          <w:color w:val="2D3B45"/>
          <w:shd w:val="clear" w:color="auto" w:fill="FFFFFF"/>
        </w:rPr>
      </w:pPr>
      <w:proofErr w:type="gramStart"/>
      <w:r w:rsidRPr="002748B6">
        <w:rPr>
          <w:color w:val="2D3B45"/>
          <w:shd w:val="clear" w:color="auto" w:fill="FFFFFF"/>
        </w:rPr>
        <w:t>starts</w:t>
      </w:r>
      <w:proofErr w:type="gramEnd"/>
      <w:r w:rsidRPr="002748B6">
        <w:rPr>
          <w:color w:val="2D3B45"/>
          <w:shd w:val="clear" w:color="auto" w:fill="FFFFFF"/>
        </w:rPr>
        <w:t xml:space="preserve"> at 41: 30 </w:t>
      </w:r>
    </w:p>
    <w:p w:rsidR="00187D3C" w:rsidRPr="002748B6" w:rsidRDefault="00187D3C" w:rsidP="002748B6">
      <w:pPr>
        <w:spacing w:before="100" w:beforeAutospacing="1" w:after="100" w:afterAutospacing="1" w:line="480" w:lineRule="auto"/>
        <w:ind w:firstLine="284"/>
      </w:pPr>
    </w:p>
    <w:p w:rsidR="00187D3C" w:rsidRPr="002748B6" w:rsidRDefault="00187D3C" w:rsidP="002748B6">
      <w:pPr>
        <w:spacing w:before="100" w:beforeAutospacing="1" w:after="100" w:afterAutospacing="1" w:line="480" w:lineRule="auto"/>
        <w:ind w:firstLine="284"/>
      </w:pPr>
      <w:r w:rsidRPr="002748B6">
        <w:t>Attention step</w:t>
      </w:r>
    </w:p>
    <w:p w:rsidR="00187D3C" w:rsidRPr="002748B6" w:rsidRDefault="00187D3C" w:rsidP="002748B6">
      <w:pPr>
        <w:spacing w:before="100" w:beforeAutospacing="1" w:after="100" w:afterAutospacing="1" w:line="480" w:lineRule="auto"/>
        <w:ind w:firstLine="284"/>
      </w:pPr>
      <w:r w:rsidRPr="002748B6">
        <w:t xml:space="preserve">Rebekah Hodge </w:t>
      </w:r>
      <w:r w:rsidR="009A0026" w:rsidRPr="002748B6">
        <w:t xml:space="preserve">attention concerns two children who are black and white. The society is in made in such a way that it appreciates white privilege where many encounters are seen. The black people are seen to be at a disadvantage. There is hence the need to avoid white privilege through taking actions.  </w:t>
      </w:r>
    </w:p>
    <w:p w:rsidR="009A0026" w:rsidRPr="002748B6" w:rsidRDefault="009A0026" w:rsidP="002748B6">
      <w:pPr>
        <w:spacing w:before="100" w:beforeAutospacing="1" w:after="100" w:afterAutospacing="1" w:line="480" w:lineRule="auto"/>
        <w:ind w:firstLine="284"/>
      </w:pPr>
      <w:r w:rsidRPr="002748B6">
        <w:lastRenderedPageBreak/>
        <w:t>Need step</w:t>
      </w:r>
    </w:p>
    <w:p w:rsidR="009A0026" w:rsidRPr="002748B6" w:rsidRDefault="009A0026" w:rsidP="002748B6">
      <w:pPr>
        <w:spacing w:before="100" w:beforeAutospacing="1" w:after="100" w:afterAutospacing="1" w:line="480" w:lineRule="auto"/>
        <w:ind w:firstLine="284"/>
      </w:pPr>
      <w:r w:rsidRPr="002748B6">
        <w:t xml:space="preserve">White </w:t>
      </w:r>
      <w:r w:rsidR="009F323A" w:rsidRPr="002748B6">
        <w:t>privilege</w:t>
      </w:r>
      <w:r w:rsidRPr="002748B6">
        <w:t xml:space="preserve"> in the society is dominating. Rebekah insists that many are the instances where black </w:t>
      </w:r>
      <w:r w:rsidR="009F323A" w:rsidRPr="002748B6">
        <w:t>citizens</w:t>
      </w:r>
      <w:r w:rsidRPr="002748B6">
        <w:t xml:space="preserve"> are at a disadvantage although there are not on the wrong. There is need for people to take the necessary actions </w:t>
      </w:r>
      <w:r w:rsidR="009F323A" w:rsidRPr="002748B6">
        <w:t>but</w:t>
      </w:r>
      <w:r w:rsidRPr="002748B6">
        <w:t xml:space="preserve"> not sitting on the sidelines and watching. Arming </w:t>
      </w:r>
      <w:r w:rsidR="009F323A" w:rsidRPr="002748B6">
        <w:t>oneself</w:t>
      </w:r>
      <w:r w:rsidRPr="002748B6">
        <w:t xml:space="preserve"> is </w:t>
      </w:r>
      <w:r w:rsidR="009F323A" w:rsidRPr="002748B6">
        <w:t>what</w:t>
      </w:r>
      <w:r w:rsidRPr="002748B6">
        <w:t xml:space="preserve"> Rebekah advocates for. </w:t>
      </w:r>
    </w:p>
    <w:p w:rsidR="009F323A" w:rsidRPr="002748B6" w:rsidRDefault="009F323A" w:rsidP="002748B6">
      <w:pPr>
        <w:spacing w:before="100" w:beforeAutospacing="1" w:after="100" w:afterAutospacing="1" w:line="480" w:lineRule="auto"/>
        <w:ind w:firstLine="284"/>
      </w:pPr>
      <w:r w:rsidRPr="002748B6">
        <w:t>Satisfaction step</w:t>
      </w:r>
    </w:p>
    <w:p w:rsidR="009F323A" w:rsidRPr="002748B6" w:rsidRDefault="009F323A" w:rsidP="002748B6">
      <w:pPr>
        <w:spacing w:before="100" w:beforeAutospacing="1" w:after="100" w:afterAutospacing="1" w:line="480" w:lineRule="auto"/>
        <w:ind w:firstLine="284"/>
      </w:pPr>
      <w:r w:rsidRPr="002748B6">
        <w:t xml:space="preserve">When equality results there will be an attainment of equality among the people leading to minimization of white privilege. All that is required availability of the people and learn from mistakes. </w:t>
      </w:r>
    </w:p>
    <w:p w:rsidR="009F323A" w:rsidRPr="002748B6" w:rsidRDefault="009F323A" w:rsidP="002748B6">
      <w:pPr>
        <w:spacing w:before="100" w:beforeAutospacing="1" w:after="100" w:afterAutospacing="1" w:line="480" w:lineRule="auto"/>
        <w:ind w:firstLine="284"/>
      </w:pPr>
      <w:r w:rsidRPr="002748B6">
        <w:t>Visualization</w:t>
      </w:r>
    </w:p>
    <w:p w:rsidR="009F323A" w:rsidRPr="002748B6" w:rsidRDefault="009F323A" w:rsidP="002748B6">
      <w:pPr>
        <w:spacing w:before="100" w:beforeAutospacing="1" w:after="100" w:afterAutospacing="1" w:line="480" w:lineRule="auto"/>
        <w:ind w:firstLine="284"/>
      </w:pPr>
      <w:r w:rsidRPr="002748B6">
        <w:t xml:space="preserve">Rebekah insists on learning courses about white privilege, campaigns and even advocate for equality. </w:t>
      </w:r>
    </w:p>
    <w:p w:rsidR="009F323A" w:rsidRPr="002748B6" w:rsidRDefault="009F323A" w:rsidP="002748B6">
      <w:pPr>
        <w:spacing w:before="100" w:beforeAutospacing="1" w:after="100" w:afterAutospacing="1" w:line="480" w:lineRule="auto"/>
        <w:ind w:firstLine="284"/>
      </w:pPr>
      <w:r w:rsidRPr="002748B6">
        <w:t>Satisfaction</w:t>
      </w:r>
    </w:p>
    <w:p w:rsidR="009F323A" w:rsidRPr="002748B6" w:rsidRDefault="009F323A" w:rsidP="002748B6">
      <w:pPr>
        <w:spacing w:before="100" w:beforeAutospacing="1" w:after="100" w:afterAutospacing="1" w:line="480" w:lineRule="auto"/>
        <w:ind w:firstLine="284"/>
      </w:pPr>
      <w:r w:rsidRPr="002748B6">
        <w:t xml:space="preserve">Through social media campaigns, majority of the people will take the right action leading to a reduction in white privilege. </w:t>
      </w:r>
    </w:p>
    <w:p w:rsidR="009F323A" w:rsidRPr="002748B6" w:rsidRDefault="009F323A" w:rsidP="002748B6">
      <w:pPr>
        <w:pStyle w:val="NormalWeb"/>
        <w:numPr>
          <w:ilvl w:val="0"/>
          <w:numId w:val="4"/>
        </w:numPr>
        <w:shd w:val="clear" w:color="auto" w:fill="FFFFFF"/>
        <w:spacing w:line="480" w:lineRule="auto"/>
        <w:ind w:firstLine="284"/>
        <w:rPr>
          <w:color w:val="2D3B45"/>
        </w:rPr>
      </w:pPr>
      <w:r w:rsidRPr="002748B6">
        <w:rPr>
          <w:color w:val="2D3B45"/>
        </w:rPr>
        <w:t>"Standardized Tests"</w:t>
      </w:r>
    </w:p>
    <w:p w:rsidR="009F323A" w:rsidRPr="002748B6" w:rsidRDefault="009F323A" w:rsidP="002748B6">
      <w:pPr>
        <w:pStyle w:val="NormalWeb"/>
        <w:shd w:val="clear" w:color="auto" w:fill="FFFFFF"/>
        <w:spacing w:line="480" w:lineRule="auto"/>
        <w:ind w:firstLine="284"/>
        <w:rPr>
          <w:color w:val="2D3B45"/>
        </w:rPr>
      </w:pPr>
      <w:r w:rsidRPr="002748B6">
        <w:rPr>
          <w:color w:val="2D3B45"/>
        </w:rPr>
        <w:t>Starts at 1:02:30</w:t>
      </w:r>
    </w:p>
    <w:p w:rsidR="009F323A" w:rsidRPr="002748B6" w:rsidRDefault="009F323A" w:rsidP="002748B6">
      <w:pPr>
        <w:spacing w:before="100" w:beforeAutospacing="1" w:after="100" w:afterAutospacing="1" w:line="480" w:lineRule="auto"/>
        <w:ind w:firstLine="284"/>
      </w:pPr>
      <w:hyperlink r:id="rId7" w:history="1">
        <w:r w:rsidRPr="002748B6">
          <w:rPr>
            <w:rStyle w:val="Hyperlink"/>
          </w:rPr>
          <w:t>https://www.youtube.com/watch?v=q4ewfCAETbw</w:t>
        </w:r>
      </w:hyperlink>
    </w:p>
    <w:p w:rsidR="009F323A" w:rsidRPr="002748B6" w:rsidRDefault="002748B6" w:rsidP="002748B6">
      <w:pPr>
        <w:spacing w:before="100" w:beforeAutospacing="1" w:after="100" w:afterAutospacing="1" w:line="480" w:lineRule="auto"/>
        <w:ind w:firstLine="284"/>
      </w:pPr>
      <w:r w:rsidRPr="002748B6">
        <w:t>Attention step</w:t>
      </w:r>
    </w:p>
    <w:p w:rsidR="002748B6" w:rsidRPr="002748B6" w:rsidRDefault="002748B6" w:rsidP="002748B6">
      <w:pPr>
        <w:spacing w:before="100" w:beforeAutospacing="1" w:after="100" w:afterAutospacing="1" w:line="480" w:lineRule="auto"/>
        <w:ind w:firstLine="284"/>
      </w:pPr>
      <w:r w:rsidRPr="002748B6">
        <w:lastRenderedPageBreak/>
        <w:t xml:space="preserve">There is the need to reform standardized steps according to the freshman student. </w:t>
      </w:r>
    </w:p>
    <w:p w:rsidR="002748B6" w:rsidRPr="002748B6" w:rsidRDefault="002748B6" w:rsidP="002748B6">
      <w:pPr>
        <w:spacing w:before="100" w:beforeAutospacing="1" w:after="100" w:afterAutospacing="1" w:line="480" w:lineRule="auto"/>
        <w:ind w:firstLine="284"/>
      </w:pPr>
      <w:r w:rsidRPr="002748B6">
        <w:t>Need step</w:t>
      </w:r>
    </w:p>
    <w:p w:rsidR="002748B6" w:rsidRPr="002748B6" w:rsidRDefault="002748B6" w:rsidP="002748B6">
      <w:pPr>
        <w:spacing w:before="100" w:beforeAutospacing="1" w:after="100" w:afterAutospacing="1" w:line="480" w:lineRule="auto"/>
        <w:ind w:firstLine="284"/>
      </w:pPr>
      <w:r w:rsidRPr="002748B6">
        <w:t>There are disadvantaged students who are not in any way being assisted.</w:t>
      </w:r>
    </w:p>
    <w:p w:rsidR="002748B6" w:rsidRPr="002748B6" w:rsidRDefault="002748B6" w:rsidP="002748B6">
      <w:pPr>
        <w:spacing w:before="100" w:beforeAutospacing="1" w:after="100" w:afterAutospacing="1" w:line="480" w:lineRule="auto"/>
        <w:ind w:firstLine="284"/>
      </w:pPr>
      <w:r w:rsidRPr="002748B6">
        <w:t>Satisfaction step</w:t>
      </w:r>
    </w:p>
    <w:p w:rsidR="002748B6" w:rsidRPr="002748B6" w:rsidRDefault="002748B6" w:rsidP="002748B6">
      <w:pPr>
        <w:spacing w:before="100" w:beforeAutospacing="1" w:after="100" w:afterAutospacing="1" w:line="480" w:lineRule="auto"/>
        <w:ind w:firstLine="284"/>
      </w:pPr>
      <w:r w:rsidRPr="002748B6">
        <w:t>If all are equal, there will be success overall in school leading to creativity</w:t>
      </w:r>
    </w:p>
    <w:p w:rsidR="002748B6" w:rsidRPr="002748B6" w:rsidRDefault="002748B6" w:rsidP="002748B6">
      <w:pPr>
        <w:spacing w:before="100" w:beforeAutospacing="1" w:after="100" w:afterAutospacing="1" w:line="480" w:lineRule="auto"/>
        <w:ind w:firstLine="284"/>
      </w:pPr>
    </w:p>
    <w:p w:rsidR="002748B6" w:rsidRPr="002748B6" w:rsidRDefault="002748B6" w:rsidP="002748B6">
      <w:pPr>
        <w:spacing w:before="100" w:beforeAutospacing="1" w:after="100" w:afterAutospacing="1" w:line="480" w:lineRule="auto"/>
        <w:ind w:firstLine="284"/>
      </w:pPr>
      <w:r w:rsidRPr="002748B6">
        <w:t>Visualization step</w:t>
      </w:r>
    </w:p>
    <w:p w:rsidR="002748B6" w:rsidRPr="002748B6" w:rsidRDefault="002748B6" w:rsidP="002748B6">
      <w:pPr>
        <w:spacing w:before="100" w:beforeAutospacing="1" w:after="100" w:afterAutospacing="1" w:line="480" w:lineRule="auto"/>
        <w:ind w:firstLine="284"/>
      </w:pPr>
      <w:r w:rsidRPr="002748B6">
        <w:t>Children need to be tested not only in academics but also other relevant areas</w:t>
      </w:r>
    </w:p>
    <w:p w:rsidR="002748B6" w:rsidRPr="002748B6" w:rsidRDefault="002748B6" w:rsidP="002748B6">
      <w:pPr>
        <w:spacing w:before="100" w:beforeAutospacing="1" w:after="100" w:afterAutospacing="1" w:line="480" w:lineRule="auto"/>
        <w:ind w:firstLine="284"/>
      </w:pPr>
      <w:r w:rsidRPr="002748B6">
        <w:t>Satisfaction</w:t>
      </w:r>
    </w:p>
    <w:p w:rsidR="002748B6" w:rsidRPr="002748B6" w:rsidRDefault="002748B6" w:rsidP="002748B6">
      <w:pPr>
        <w:spacing w:before="100" w:beforeAutospacing="1" w:after="100" w:afterAutospacing="1" w:line="480" w:lineRule="auto"/>
        <w:ind w:firstLine="284"/>
      </w:pPr>
      <w:r w:rsidRPr="002748B6">
        <w:t xml:space="preserve">Competency and success leads to improvement of results. </w:t>
      </w:r>
    </w:p>
    <w:bookmarkEnd w:id="0"/>
    <w:p w:rsidR="002748B6" w:rsidRPr="002748B6" w:rsidRDefault="002748B6" w:rsidP="002748B6">
      <w:pPr>
        <w:spacing w:before="100" w:beforeAutospacing="1" w:after="100" w:afterAutospacing="1" w:line="480" w:lineRule="auto"/>
        <w:ind w:firstLine="284"/>
      </w:pPr>
    </w:p>
    <w:sectPr w:rsidR="002748B6" w:rsidRPr="002748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C3618F"/>
    <w:multiLevelType w:val="hybridMultilevel"/>
    <w:tmpl w:val="7C369BA8"/>
    <w:lvl w:ilvl="0" w:tplc="933A8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E63042"/>
    <w:multiLevelType w:val="hybridMultilevel"/>
    <w:tmpl w:val="C3A2C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C13312A"/>
    <w:multiLevelType w:val="hybridMultilevel"/>
    <w:tmpl w:val="7C369BA8"/>
    <w:lvl w:ilvl="0" w:tplc="933A8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A65BD2"/>
    <w:multiLevelType w:val="hybridMultilevel"/>
    <w:tmpl w:val="7C369BA8"/>
    <w:lvl w:ilvl="0" w:tplc="933A8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AC414B"/>
    <w:multiLevelType w:val="hybridMultilevel"/>
    <w:tmpl w:val="70CEEBC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C3"/>
    <w:rsid w:val="00187D3C"/>
    <w:rsid w:val="002748B6"/>
    <w:rsid w:val="003F6CC3"/>
    <w:rsid w:val="00550E00"/>
    <w:rsid w:val="00711485"/>
    <w:rsid w:val="009A0026"/>
    <w:rsid w:val="009F3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9A684B-A11A-4A14-84F1-A4EFA4A49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CC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CC3"/>
    <w:pPr>
      <w:ind w:left="720"/>
      <w:contextualSpacing/>
    </w:pPr>
  </w:style>
  <w:style w:type="paragraph" w:styleId="NormalWeb">
    <w:name w:val="Normal (Web)"/>
    <w:basedOn w:val="Normal"/>
    <w:uiPriority w:val="99"/>
    <w:semiHidden/>
    <w:unhideWhenUsed/>
    <w:rsid w:val="003F6CC3"/>
    <w:pPr>
      <w:spacing w:before="100" w:beforeAutospacing="1" w:after="100" w:afterAutospacing="1"/>
    </w:pPr>
  </w:style>
  <w:style w:type="character" w:styleId="Hyperlink">
    <w:name w:val="Hyperlink"/>
    <w:basedOn w:val="DefaultParagraphFont"/>
    <w:uiPriority w:val="99"/>
    <w:semiHidden/>
    <w:unhideWhenUsed/>
    <w:rsid w:val="009F32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q4ewfCAETb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6deiov72kiY" TargetMode="External"/><Relationship Id="rId5" Type="http://schemas.openxmlformats.org/officeDocument/2006/relationships/hyperlink" Target="https://www.youtube.com/watch?v=6deiov72ki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2020-07-30T01:25:00Z</dcterms:created>
  <dcterms:modified xsi:type="dcterms:W3CDTF">2020-07-30T02:29:00Z</dcterms:modified>
</cp:coreProperties>
</file>